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8D" w:rsidRPr="009B4B44" w:rsidRDefault="0040178D" w:rsidP="0040178D">
      <w:pPr>
        <w:jc w:val="center"/>
        <w:rPr>
          <w:b/>
          <w:sz w:val="36"/>
        </w:rPr>
      </w:pPr>
      <w:r w:rsidRPr="009B4B44">
        <w:rPr>
          <w:b/>
          <w:sz w:val="36"/>
        </w:rPr>
        <w:t>Weekly Essays – E Block</w:t>
      </w:r>
    </w:p>
    <w:p w:rsidR="0040178D" w:rsidRPr="0040178D" w:rsidRDefault="0040178D" w:rsidP="0040178D">
      <w:pPr>
        <w:jc w:val="center"/>
        <w:rPr>
          <w:i/>
        </w:rPr>
      </w:pPr>
      <w:r w:rsidRPr="0040178D">
        <w:rPr>
          <w:i/>
        </w:rPr>
        <w:t xml:space="preserve">All essays are due on Thursdays. </w:t>
      </w:r>
    </w:p>
    <w:p w:rsidR="0040178D" w:rsidRPr="0040178D" w:rsidRDefault="0040178D" w:rsidP="0040178D">
      <w:pPr>
        <w:jc w:val="center"/>
        <w:rPr>
          <w:i/>
        </w:rPr>
      </w:pPr>
      <w:r w:rsidRPr="0040178D">
        <w:rPr>
          <w:i/>
        </w:rPr>
        <w:t>If your essay is late, points will be taken off.</w:t>
      </w:r>
    </w:p>
    <w:p w:rsidR="0040178D" w:rsidRDefault="0040178D"/>
    <w:p w:rsidR="0040178D" w:rsidRDefault="0040178D"/>
    <w:tbl>
      <w:tblPr>
        <w:tblStyle w:val="TableGrid"/>
        <w:tblW w:w="0" w:type="auto"/>
        <w:tblLook w:val="00BF"/>
      </w:tblPr>
      <w:tblGrid>
        <w:gridCol w:w="4408"/>
        <w:gridCol w:w="4408"/>
      </w:tblGrid>
      <w:tr w:rsidR="0040178D">
        <w:trPr>
          <w:trHeight w:val="422"/>
        </w:trPr>
        <w:tc>
          <w:tcPr>
            <w:tcW w:w="4408" w:type="dxa"/>
          </w:tcPr>
          <w:p w:rsidR="00100951" w:rsidRDefault="0040178D">
            <w:pPr>
              <w:rPr>
                <w:strike/>
              </w:rPr>
            </w:pPr>
            <w:r w:rsidRPr="00100951">
              <w:rPr>
                <w:strike/>
              </w:rPr>
              <w:t>Thursday, December 1</w:t>
            </w:r>
          </w:p>
          <w:p w:rsidR="0040178D" w:rsidRPr="00100951" w:rsidRDefault="00100951">
            <w:r>
              <w:t>Thursday, December 22</w:t>
            </w:r>
          </w:p>
        </w:tc>
        <w:tc>
          <w:tcPr>
            <w:tcW w:w="4408" w:type="dxa"/>
          </w:tcPr>
          <w:p w:rsidR="0040178D" w:rsidRDefault="0040178D">
            <w:r>
              <w:t xml:space="preserve">A ‘mini’ novel.  Details will be explained in class.   </w:t>
            </w:r>
            <w:r w:rsidRPr="00100951">
              <w:rPr>
                <w:strike/>
              </w:rPr>
              <w:t>(Note: we do not meet today but you are responsible to turn this in by the end of the day.)</w:t>
            </w:r>
            <w:r>
              <w:t xml:space="preserve"> </w:t>
            </w:r>
          </w:p>
        </w:tc>
      </w:tr>
      <w:tr w:rsidR="0040178D">
        <w:trPr>
          <w:trHeight w:val="422"/>
        </w:trPr>
        <w:tc>
          <w:tcPr>
            <w:tcW w:w="4408" w:type="dxa"/>
          </w:tcPr>
          <w:p w:rsidR="0040178D" w:rsidRDefault="0040178D">
            <w:r>
              <w:t>Thursday, January 12</w:t>
            </w:r>
          </w:p>
        </w:tc>
        <w:tc>
          <w:tcPr>
            <w:tcW w:w="4408" w:type="dxa"/>
          </w:tcPr>
          <w:p w:rsidR="0040178D" w:rsidRDefault="00100951">
            <w:r>
              <w:t>Literary essay</w:t>
            </w:r>
          </w:p>
        </w:tc>
      </w:tr>
      <w:tr w:rsidR="0040178D">
        <w:trPr>
          <w:trHeight w:val="389"/>
        </w:trPr>
        <w:tc>
          <w:tcPr>
            <w:tcW w:w="4408" w:type="dxa"/>
          </w:tcPr>
          <w:p w:rsidR="0040178D" w:rsidRDefault="0040178D">
            <w:r>
              <w:t>Thursday, January 19</w:t>
            </w:r>
          </w:p>
        </w:tc>
        <w:tc>
          <w:tcPr>
            <w:tcW w:w="4408" w:type="dxa"/>
          </w:tcPr>
          <w:p w:rsidR="0040178D" w:rsidRDefault="008A49EE" w:rsidP="008A49EE">
            <w:r>
              <w:t xml:space="preserve">We are halfway through the year.  Please write at least 2 pages on the past </w:t>
            </w:r>
            <w:proofErr w:type="gramStart"/>
            <w:r>
              <w:t>half year</w:t>
            </w:r>
            <w:proofErr w:type="gramEnd"/>
            <w:r>
              <w:t xml:space="preserve"> and the next half year in regards to your ENGLISH </w:t>
            </w:r>
            <w:r w:rsidR="009B4B44">
              <w:t xml:space="preserve">(Lab too) </w:t>
            </w:r>
            <w:r>
              <w:t xml:space="preserve">goals, abilities, problems, and so forth. </w:t>
            </w:r>
          </w:p>
        </w:tc>
      </w:tr>
    </w:tbl>
    <w:p w:rsidR="0040178D" w:rsidRDefault="0040178D"/>
    <w:p w:rsidR="0040178D" w:rsidRDefault="0040178D"/>
    <w:p w:rsidR="0040178D" w:rsidRDefault="0040178D"/>
    <w:p w:rsidR="0040178D" w:rsidRDefault="0040178D">
      <w:r>
        <w:t xml:space="preserve">Also, please note the following: </w:t>
      </w:r>
    </w:p>
    <w:p w:rsidR="0040178D" w:rsidRDefault="0040178D"/>
    <w:p w:rsidR="0040178D" w:rsidRDefault="0040178D">
      <w:r>
        <w:t xml:space="preserve">Freshmen:  A MCAS packet will be due the following Thursdays. </w:t>
      </w:r>
    </w:p>
    <w:p w:rsidR="0040178D" w:rsidRDefault="0040178D">
      <w:r>
        <w:tab/>
      </w:r>
      <w:r>
        <w:tab/>
        <w:t>(11/17, 12/8, 12/22, and 1/12)</w:t>
      </w:r>
    </w:p>
    <w:p w:rsidR="0040178D" w:rsidRDefault="0040178D"/>
    <w:p w:rsidR="0040178D" w:rsidRDefault="0040178D"/>
    <w:p w:rsidR="008A49EE" w:rsidRDefault="0040178D">
      <w:r>
        <w:t xml:space="preserve">Juniors and </w:t>
      </w:r>
      <w:proofErr w:type="gramStart"/>
      <w:r>
        <w:t>Seniors</w:t>
      </w:r>
      <w:proofErr w:type="gramEnd"/>
      <w:r>
        <w:t xml:space="preserve">: One hour of ACT is due every Thursday except 11/24. </w:t>
      </w:r>
    </w:p>
    <w:sectPr w:rsidR="008A49EE" w:rsidSect="008A49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0178D"/>
    <w:rsid w:val="00100951"/>
    <w:rsid w:val="00121D76"/>
    <w:rsid w:val="0040178D"/>
    <w:rsid w:val="008A49EE"/>
    <w:rsid w:val="009B4B4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6F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017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771</Characters>
  <Application>Microsoft Macintosh Word</Application>
  <DocSecurity>0</DocSecurity>
  <Lines>6</Lines>
  <Paragraphs>1</Paragraphs>
  <ScaleCrop>false</ScaleCrop>
  <Company>Newton Public Schools 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cp:lastPrinted>2011-11-21T16:33:00Z</cp:lastPrinted>
  <dcterms:created xsi:type="dcterms:W3CDTF">2011-11-07T13:20:00Z</dcterms:created>
  <dcterms:modified xsi:type="dcterms:W3CDTF">2011-11-21T16:34:00Z</dcterms:modified>
</cp:coreProperties>
</file>